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995" w:type="dxa"/>
        <w:tblInd w:w="360" w:type="dxa"/>
        <w:tblLook w:val="04A0" w:firstRow="1" w:lastRow="0" w:firstColumn="1" w:lastColumn="0" w:noHBand="0" w:noVBand="1"/>
      </w:tblPr>
      <w:tblGrid>
        <w:gridCol w:w="1356"/>
        <w:gridCol w:w="1789"/>
        <w:gridCol w:w="2120"/>
        <w:gridCol w:w="1840"/>
        <w:gridCol w:w="1890"/>
      </w:tblGrid>
      <w:tr w:rsidR="00FC5291" w14:paraId="2DC2BD09" w14:textId="77777777" w:rsidTr="00F35920">
        <w:tc>
          <w:tcPr>
            <w:tcW w:w="1356" w:type="dxa"/>
          </w:tcPr>
          <w:p w14:paraId="397ADF3F" w14:textId="77777777" w:rsidR="00FC5291" w:rsidRDefault="00FC5291" w:rsidP="00F359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9" w:type="dxa"/>
            <w:vAlign w:val="bottom"/>
          </w:tcPr>
          <w:p w14:paraId="39D33779" w14:textId="77777777" w:rsidR="00FC5291" w:rsidRDefault="00FC5291" w:rsidP="00F35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Cloud</w:t>
            </w:r>
          </w:p>
        </w:tc>
        <w:tc>
          <w:tcPr>
            <w:tcW w:w="2120" w:type="dxa"/>
            <w:vAlign w:val="bottom"/>
          </w:tcPr>
          <w:p w14:paraId="7703F0A6" w14:textId="77777777" w:rsidR="00FC5291" w:rsidRDefault="00FC5291" w:rsidP="00F35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Datacenter</w:t>
            </w:r>
          </w:p>
        </w:tc>
        <w:tc>
          <w:tcPr>
            <w:tcW w:w="1840" w:type="dxa"/>
            <w:vAlign w:val="bottom"/>
          </w:tcPr>
          <w:p w14:paraId="6D340C62" w14:textId="77777777" w:rsidR="00FC5291" w:rsidRDefault="00FC5291" w:rsidP="00F35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Endpoint Device</w:t>
            </w:r>
          </w:p>
        </w:tc>
        <w:tc>
          <w:tcPr>
            <w:tcW w:w="1890" w:type="dxa"/>
            <w:vAlign w:val="bottom"/>
          </w:tcPr>
          <w:p w14:paraId="00CC0404" w14:textId="77777777" w:rsidR="00FC5291" w:rsidRDefault="00FC5291" w:rsidP="00F35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IoT Device</w:t>
            </w:r>
          </w:p>
        </w:tc>
      </w:tr>
      <w:tr w:rsidR="00FC5291" w14:paraId="36FC5AD8" w14:textId="77777777" w:rsidTr="00FC5291">
        <w:trPr>
          <w:trHeight w:val="1313"/>
        </w:trPr>
        <w:tc>
          <w:tcPr>
            <w:tcW w:w="1356" w:type="dxa"/>
          </w:tcPr>
          <w:p w14:paraId="0F2BF6A9" w14:textId="77777777" w:rsidR="00FC5291" w:rsidRPr="00C02E39" w:rsidRDefault="00FC5291" w:rsidP="00F35920">
            <w:pPr>
              <w:rPr>
                <w:b/>
                <w:bCs/>
                <w:sz w:val="24"/>
                <w:szCs w:val="24"/>
              </w:rPr>
            </w:pPr>
            <w:r w:rsidRPr="00C02E39">
              <w:rPr>
                <w:b/>
                <w:bCs/>
                <w:sz w:val="24"/>
                <w:szCs w:val="24"/>
              </w:rPr>
              <w:t>Data</w:t>
            </w:r>
          </w:p>
          <w:p w14:paraId="0460B80F" w14:textId="77777777" w:rsidR="00C02E39" w:rsidRPr="00C02E39" w:rsidRDefault="00C02E39" w:rsidP="00F35920">
            <w:pPr>
              <w:rPr>
                <w:color w:val="FF0000"/>
                <w:sz w:val="16"/>
                <w:szCs w:val="16"/>
              </w:rPr>
            </w:pPr>
          </w:p>
          <w:p w14:paraId="61F98003" w14:textId="77777777" w:rsidR="00C02E39" w:rsidRPr="00C02E39" w:rsidRDefault="00C02E39" w:rsidP="00F35920">
            <w:pPr>
              <w:rPr>
                <w:color w:val="FF0000"/>
                <w:sz w:val="20"/>
                <w:szCs w:val="20"/>
              </w:rPr>
            </w:pPr>
            <w:r w:rsidRPr="00C02E39">
              <w:rPr>
                <w:color w:val="FF0000"/>
                <w:sz w:val="20"/>
                <w:szCs w:val="20"/>
              </w:rPr>
              <w:t>Yes or No</w:t>
            </w:r>
          </w:p>
          <w:p w14:paraId="22DAC2DC" w14:textId="2DC0CB27" w:rsidR="00C02E39" w:rsidRPr="00C02E39" w:rsidRDefault="00C02E39" w:rsidP="00F35920">
            <w:pPr>
              <w:rPr>
                <w:color w:val="FF0000"/>
                <w:sz w:val="20"/>
                <w:szCs w:val="20"/>
              </w:rPr>
            </w:pPr>
            <w:r w:rsidRPr="00C02E39">
              <w:rPr>
                <w:color w:val="FF0000"/>
                <w:sz w:val="20"/>
                <w:szCs w:val="20"/>
              </w:rPr>
              <w:t>or both with conditions</w:t>
            </w:r>
          </w:p>
        </w:tc>
        <w:tc>
          <w:tcPr>
            <w:tcW w:w="1789" w:type="dxa"/>
          </w:tcPr>
          <w:p w14:paraId="10411A8A" w14:textId="77777777" w:rsidR="00FC5291" w:rsidRDefault="00FC5291" w:rsidP="00F35920">
            <w:pPr>
              <w:rPr>
                <w:color w:val="FF0000"/>
                <w:sz w:val="20"/>
                <w:szCs w:val="20"/>
              </w:rPr>
            </w:pPr>
            <w:r w:rsidRPr="00FC5291">
              <w:rPr>
                <w:color w:val="FF0000"/>
                <w:sz w:val="20"/>
                <w:szCs w:val="20"/>
              </w:rPr>
              <w:t>Yes or No</w:t>
            </w:r>
          </w:p>
          <w:p w14:paraId="3D7246EE" w14:textId="372136D3" w:rsidR="00FC5291" w:rsidRPr="004D12F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PII, PCI, PHI, Financial Data (FD) and Intellectual Property (IP)</w:t>
            </w:r>
          </w:p>
        </w:tc>
        <w:tc>
          <w:tcPr>
            <w:tcW w:w="2120" w:type="dxa"/>
          </w:tcPr>
          <w:p w14:paraId="378841DF" w14:textId="77777777" w:rsidR="00FC5291" w:rsidRDefault="00FC5291" w:rsidP="00FC5291">
            <w:pPr>
              <w:rPr>
                <w:color w:val="FF0000"/>
                <w:sz w:val="20"/>
                <w:szCs w:val="20"/>
              </w:rPr>
            </w:pPr>
            <w:r w:rsidRPr="00FC5291">
              <w:rPr>
                <w:color w:val="FF0000"/>
                <w:sz w:val="20"/>
                <w:szCs w:val="20"/>
              </w:rPr>
              <w:t>Yes or No</w:t>
            </w:r>
          </w:p>
          <w:p w14:paraId="6417E1DA" w14:textId="324B22E4" w:rsidR="00FC5291" w:rsidRPr="004D12F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 xml:space="preserve">PII, PCI, PHI, FD, IP </w:t>
            </w:r>
          </w:p>
        </w:tc>
        <w:tc>
          <w:tcPr>
            <w:tcW w:w="1840" w:type="dxa"/>
          </w:tcPr>
          <w:p w14:paraId="41241EE4" w14:textId="77777777" w:rsidR="00FC5291" w:rsidRDefault="00FC5291" w:rsidP="00FC5291">
            <w:pPr>
              <w:rPr>
                <w:color w:val="FF0000"/>
                <w:sz w:val="20"/>
                <w:szCs w:val="20"/>
              </w:rPr>
            </w:pPr>
            <w:r w:rsidRPr="00FC5291">
              <w:rPr>
                <w:color w:val="FF0000"/>
                <w:sz w:val="20"/>
                <w:szCs w:val="20"/>
              </w:rPr>
              <w:t>Yes or No</w:t>
            </w:r>
          </w:p>
          <w:p w14:paraId="03405200" w14:textId="18C94A8C" w:rsidR="00FC5291" w:rsidRPr="004D12F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PII, PCI, PHI</w:t>
            </w:r>
            <w:r>
              <w:rPr>
                <w:sz w:val="20"/>
                <w:szCs w:val="20"/>
              </w:rPr>
              <w:t>.</w:t>
            </w:r>
          </w:p>
          <w:p w14:paraId="55966965" w14:textId="51AD1906" w:rsidR="00FC5291" w:rsidRDefault="00FC5291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Staff by segment</w:t>
            </w:r>
            <w:r w:rsidRPr="004D12F9">
              <w:rPr>
                <w:sz w:val="20"/>
                <w:szCs w:val="20"/>
              </w:rPr>
              <w:t xml:space="preserve"> – Yes FD and IP</w:t>
            </w:r>
          </w:p>
          <w:p w14:paraId="31EF5FF8" w14:textId="77777777" w:rsidR="00FC5291" w:rsidRPr="004D12F9" w:rsidRDefault="00FC5291" w:rsidP="00F35920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448825DA" w14:textId="77777777" w:rsidR="00FC5291" w:rsidRDefault="00FC5291" w:rsidP="00FC5291">
            <w:pPr>
              <w:rPr>
                <w:color w:val="FF0000"/>
                <w:sz w:val="20"/>
                <w:szCs w:val="20"/>
              </w:rPr>
            </w:pPr>
            <w:r w:rsidRPr="00FC5291">
              <w:rPr>
                <w:color w:val="FF0000"/>
                <w:sz w:val="20"/>
                <w:szCs w:val="20"/>
              </w:rPr>
              <w:t>Yes or No</w:t>
            </w:r>
          </w:p>
          <w:p w14:paraId="474180F0" w14:textId="1B3E931E" w:rsidR="00FC5291" w:rsidRPr="004D12F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PII, PCI, PHI</w:t>
            </w:r>
            <w:r>
              <w:rPr>
                <w:sz w:val="20"/>
                <w:szCs w:val="20"/>
              </w:rPr>
              <w:t>, FD, IP</w:t>
            </w:r>
          </w:p>
        </w:tc>
      </w:tr>
      <w:tr w:rsidR="00FC5291" w14:paraId="0D24FAEE" w14:textId="77777777" w:rsidTr="00F35920">
        <w:tc>
          <w:tcPr>
            <w:tcW w:w="1356" w:type="dxa"/>
          </w:tcPr>
          <w:p w14:paraId="5436528C" w14:textId="77777777" w:rsidR="00FC5291" w:rsidRDefault="00FC5291" w:rsidP="00F35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Application</w:t>
            </w:r>
          </w:p>
          <w:p w14:paraId="61C11A37" w14:textId="77777777" w:rsidR="00C02E39" w:rsidRPr="00C02E39" w:rsidRDefault="00C02E39" w:rsidP="00F35920">
            <w:pPr>
              <w:rPr>
                <w:b/>
                <w:bCs/>
                <w:sz w:val="16"/>
                <w:szCs w:val="16"/>
              </w:rPr>
            </w:pPr>
          </w:p>
          <w:p w14:paraId="0A35DA47" w14:textId="40A8195D" w:rsidR="00C02E39" w:rsidRDefault="00C02E39" w:rsidP="00C02E39">
            <w:pPr>
              <w:rPr>
                <w:b/>
                <w:bCs/>
                <w:sz w:val="24"/>
                <w:szCs w:val="24"/>
              </w:rPr>
            </w:pPr>
            <w:r w:rsidRPr="00C02E39">
              <w:rPr>
                <w:color w:val="FF0000"/>
                <w:sz w:val="20"/>
                <w:szCs w:val="20"/>
              </w:rPr>
              <w:t>Keep, add, or subtract as needed</w:t>
            </w:r>
          </w:p>
        </w:tc>
        <w:tc>
          <w:tcPr>
            <w:tcW w:w="1789" w:type="dxa"/>
          </w:tcPr>
          <w:p w14:paraId="22BF8630" w14:textId="1DD2321C" w:rsidR="00C02E3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Financial</w:t>
            </w:r>
          </w:p>
          <w:p w14:paraId="5E07EBD4" w14:textId="77777777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Staff </w:t>
            </w:r>
            <w:r w:rsidR="00FC5291" w:rsidRPr="004D12F9">
              <w:rPr>
                <w:sz w:val="20"/>
                <w:szCs w:val="20"/>
              </w:rPr>
              <w:t>Training</w:t>
            </w:r>
          </w:p>
          <w:p w14:paraId="0239AFB0" w14:textId="67205273" w:rsidR="00FC5291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Pay</w:t>
            </w:r>
            <w:r>
              <w:rPr>
                <w:sz w:val="20"/>
                <w:szCs w:val="20"/>
              </w:rPr>
              <w:t>roll</w:t>
            </w:r>
          </w:p>
          <w:p w14:paraId="27B2EE1C" w14:textId="77777777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</w:t>
            </w:r>
          </w:p>
          <w:p w14:paraId="58D0A687" w14:textId="77777777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Grading</w:t>
            </w:r>
          </w:p>
          <w:p w14:paraId="7992B8C4" w14:textId="4BD72BD0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Meals</w:t>
            </w:r>
          </w:p>
          <w:p w14:paraId="0014833F" w14:textId="63220437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Transportation</w:t>
            </w:r>
          </w:p>
          <w:p w14:paraId="0483AAF6" w14:textId="55E83489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Website</w:t>
            </w:r>
          </w:p>
          <w:p w14:paraId="181486B5" w14:textId="6E9494EA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 Material</w:t>
            </w:r>
          </w:p>
          <w:p w14:paraId="1C4383E7" w14:textId="45BAD993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Gov Data Reports</w:t>
            </w:r>
          </w:p>
          <w:p w14:paraId="4F03860C" w14:textId="035F3050" w:rsidR="00C02E39" w:rsidRPr="004D12F9" w:rsidRDefault="00C02E39" w:rsidP="00F35920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 w14:paraId="19F1B59D" w14:textId="77777777" w:rsidR="00FC5291" w:rsidRDefault="00FC5291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Access Control </w:t>
            </w:r>
          </w:p>
          <w:p w14:paraId="4408136E" w14:textId="77777777" w:rsidR="00FC5291" w:rsidRDefault="00FC5291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Camera</w:t>
            </w:r>
          </w:p>
          <w:p w14:paraId="0DCC6CA4" w14:textId="77777777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HVAC</w:t>
            </w:r>
          </w:p>
          <w:p w14:paraId="64D20BD1" w14:textId="77777777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Backup</w:t>
            </w:r>
          </w:p>
          <w:p w14:paraId="3E821ABC" w14:textId="77777777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Archive</w:t>
            </w:r>
          </w:p>
          <w:p w14:paraId="553A534C" w14:textId="3CDADAAF" w:rsidR="008F085D" w:rsidRPr="004D12F9" w:rsidRDefault="008F085D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Phones</w:t>
            </w:r>
          </w:p>
        </w:tc>
        <w:tc>
          <w:tcPr>
            <w:tcW w:w="1840" w:type="dxa"/>
          </w:tcPr>
          <w:p w14:paraId="399A7BC0" w14:textId="6667B071" w:rsidR="00FC5291" w:rsidRPr="004D12F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Grading</w:t>
            </w:r>
            <w:r w:rsidR="00FC5291" w:rsidRPr="004D12F9">
              <w:rPr>
                <w:sz w:val="20"/>
                <w:szCs w:val="20"/>
              </w:rPr>
              <w:t xml:space="preserve"> Portal</w:t>
            </w:r>
          </w:p>
          <w:p w14:paraId="768A593A" w14:textId="5AE391D6" w:rsidR="00FC5291" w:rsidRPr="004D12F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Customer Portal</w:t>
            </w:r>
          </w:p>
          <w:p w14:paraId="348DF62A" w14:textId="675E9C07" w:rsidR="00FC5291" w:rsidRPr="004D12F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Training Portal</w:t>
            </w:r>
          </w:p>
          <w:p w14:paraId="452978E8" w14:textId="77777777" w:rsidR="00FC5291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Pay</w:t>
            </w:r>
            <w:r>
              <w:rPr>
                <w:sz w:val="20"/>
                <w:szCs w:val="20"/>
              </w:rPr>
              <w:t>roll</w:t>
            </w:r>
            <w:r w:rsidRPr="004D12F9">
              <w:rPr>
                <w:sz w:val="20"/>
                <w:szCs w:val="20"/>
              </w:rPr>
              <w:t xml:space="preserve"> Portal</w:t>
            </w:r>
          </w:p>
          <w:p w14:paraId="281C012B" w14:textId="7CDF52A7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Email </w:t>
            </w:r>
          </w:p>
          <w:p w14:paraId="63103957" w14:textId="77777777" w:rsidR="00FC5291" w:rsidRPr="004D12F9" w:rsidRDefault="00FC5291" w:rsidP="00F35920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33D56301" w14:textId="5788FAEA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 </w:t>
            </w:r>
          </w:p>
          <w:p w14:paraId="1B3EBD71" w14:textId="1E72C3FC" w:rsidR="00FC5291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 xml:space="preserve">RFID </w:t>
            </w:r>
            <w:r>
              <w:rPr>
                <w:sz w:val="20"/>
                <w:szCs w:val="20"/>
              </w:rPr>
              <w:t>R</w:t>
            </w:r>
            <w:r w:rsidRPr="004D12F9">
              <w:rPr>
                <w:sz w:val="20"/>
                <w:szCs w:val="20"/>
              </w:rPr>
              <w:t>eaders</w:t>
            </w:r>
          </w:p>
          <w:p w14:paraId="7AE3A12D" w14:textId="14A2A8A5" w:rsidR="00FC5291" w:rsidRDefault="00FC5291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Camer</w:t>
            </w:r>
            <w:r w:rsidR="00C02E39">
              <w:rPr>
                <w:sz w:val="20"/>
                <w:szCs w:val="20"/>
              </w:rPr>
              <w:t>a</w:t>
            </w:r>
          </w:p>
          <w:p w14:paraId="0074AF60" w14:textId="3F2C85E7" w:rsidR="00FC5291" w:rsidRPr="004D12F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Keypad</w:t>
            </w:r>
            <w:r>
              <w:rPr>
                <w:sz w:val="20"/>
                <w:szCs w:val="20"/>
              </w:rPr>
              <w:t xml:space="preserve"> Readers</w:t>
            </w:r>
          </w:p>
          <w:p w14:paraId="60A72230" w14:textId="77777777" w:rsidR="00FC5291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 xml:space="preserve">Security </w:t>
            </w:r>
            <w:r>
              <w:rPr>
                <w:sz w:val="20"/>
                <w:szCs w:val="20"/>
              </w:rPr>
              <w:t>P</w:t>
            </w:r>
            <w:r w:rsidRPr="004D12F9">
              <w:rPr>
                <w:sz w:val="20"/>
                <w:szCs w:val="20"/>
              </w:rPr>
              <w:t>ortal</w:t>
            </w:r>
          </w:p>
          <w:p w14:paraId="1778B784" w14:textId="623B28FA" w:rsidR="00FC5291" w:rsidRPr="004D12F9" w:rsidRDefault="00FC5291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Camera</w:t>
            </w:r>
          </w:p>
        </w:tc>
      </w:tr>
      <w:tr w:rsidR="00FC5291" w14:paraId="7C53BC9F" w14:textId="77777777" w:rsidTr="00F35920">
        <w:tc>
          <w:tcPr>
            <w:tcW w:w="1356" w:type="dxa"/>
          </w:tcPr>
          <w:p w14:paraId="21FD2F8D" w14:textId="77777777" w:rsidR="00FC5291" w:rsidRDefault="00FC5291" w:rsidP="00F35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Assets</w:t>
            </w:r>
          </w:p>
          <w:p w14:paraId="2932A685" w14:textId="77777777" w:rsidR="00C02E39" w:rsidRPr="00C02E39" w:rsidRDefault="00C02E39" w:rsidP="00F35920">
            <w:pPr>
              <w:rPr>
                <w:b/>
                <w:bCs/>
                <w:sz w:val="16"/>
                <w:szCs w:val="16"/>
              </w:rPr>
            </w:pPr>
          </w:p>
          <w:p w14:paraId="5EBB2F60" w14:textId="172AFDA8" w:rsidR="00C02E39" w:rsidRDefault="00C02E39" w:rsidP="00F35920">
            <w:pPr>
              <w:rPr>
                <w:b/>
                <w:bCs/>
                <w:sz w:val="24"/>
                <w:szCs w:val="24"/>
              </w:rPr>
            </w:pPr>
            <w:r w:rsidRPr="00C02E39">
              <w:rPr>
                <w:color w:val="FF0000"/>
                <w:sz w:val="20"/>
                <w:szCs w:val="20"/>
              </w:rPr>
              <w:t>Keep, add, or subtract as needed</w:t>
            </w:r>
          </w:p>
        </w:tc>
        <w:tc>
          <w:tcPr>
            <w:tcW w:w="1789" w:type="dxa"/>
          </w:tcPr>
          <w:p w14:paraId="2E89D110" w14:textId="77777777" w:rsidR="00FC5291" w:rsidRDefault="00FC5291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Third Party </w:t>
            </w:r>
            <w:r w:rsidR="00C02E39">
              <w:rPr>
                <w:sz w:val="20"/>
                <w:szCs w:val="20"/>
              </w:rPr>
              <w:t xml:space="preserve">– pay </w:t>
            </w:r>
            <w:r>
              <w:rPr>
                <w:sz w:val="20"/>
                <w:szCs w:val="20"/>
              </w:rPr>
              <w:t xml:space="preserve">by the </w:t>
            </w:r>
            <w:r w:rsidR="00C02E39">
              <w:rPr>
                <w:sz w:val="20"/>
                <w:szCs w:val="20"/>
              </w:rPr>
              <w:t>contract term</w:t>
            </w:r>
            <w:r>
              <w:rPr>
                <w:sz w:val="20"/>
                <w:szCs w:val="20"/>
              </w:rPr>
              <w:t xml:space="preserve"> for server </w:t>
            </w:r>
            <w:proofErr w:type="gramStart"/>
            <w:r>
              <w:rPr>
                <w:sz w:val="20"/>
                <w:szCs w:val="20"/>
              </w:rPr>
              <w:t>usage</w:t>
            </w:r>
            <w:proofErr w:type="gramEnd"/>
          </w:p>
          <w:p w14:paraId="4E154CD4" w14:textId="3975360A" w:rsidR="00635866" w:rsidRPr="004D12F9" w:rsidRDefault="00635866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Backup server</w:t>
            </w:r>
          </w:p>
        </w:tc>
        <w:tc>
          <w:tcPr>
            <w:tcW w:w="2120" w:type="dxa"/>
          </w:tcPr>
          <w:p w14:paraId="537D297C" w14:textId="77777777" w:rsidR="00C02E39" w:rsidRDefault="00FC5291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 Server</w:t>
            </w:r>
          </w:p>
          <w:p w14:paraId="473AF5EB" w14:textId="77777777" w:rsidR="00FC5291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VEAAM </w:t>
            </w:r>
            <w:r w:rsidR="00FC5291">
              <w:rPr>
                <w:sz w:val="20"/>
                <w:szCs w:val="20"/>
              </w:rPr>
              <w:t>Server, Firewall</w:t>
            </w:r>
          </w:p>
          <w:p w14:paraId="2231462C" w14:textId="4DB7E9EB" w:rsidR="008F085D" w:rsidRPr="004D12F9" w:rsidRDefault="008F085D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 Server</w:t>
            </w:r>
          </w:p>
        </w:tc>
        <w:tc>
          <w:tcPr>
            <w:tcW w:w="1840" w:type="dxa"/>
          </w:tcPr>
          <w:p w14:paraId="575DC1B3" w14:textId="77777777" w:rsidR="00FC5291" w:rsidRDefault="00FC5291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Desktop Computers, Laptops, Tablets, Phones, BYOD, Central Printer</w:t>
            </w:r>
          </w:p>
          <w:p w14:paraId="42DCE750" w14:textId="77777777" w:rsidR="00FC5291" w:rsidRPr="004D12F9" w:rsidRDefault="00FC5291" w:rsidP="00F35920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7ADCB214" w14:textId="10C2A2CC" w:rsidR="00C02E39" w:rsidRDefault="00C02E39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</w:t>
            </w:r>
          </w:p>
          <w:p w14:paraId="07B11237" w14:textId="3D0EC65D" w:rsidR="00FC5291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 xml:space="preserve">RFID </w:t>
            </w:r>
            <w:r>
              <w:rPr>
                <w:sz w:val="20"/>
                <w:szCs w:val="20"/>
              </w:rPr>
              <w:t>R</w:t>
            </w:r>
            <w:r w:rsidRPr="004D12F9">
              <w:rPr>
                <w:sz w:val="20"/>
                <w:szCs w:val="20"/>
              </w:rPr>
              <w:t xml:space="preserve">eaders, </w:t>
            </w:r>
          </w:p>
          <w:p w14:paraId="3E8C37CA" w14:textId="5E4C2BB2" w:rsidR="00FC5291" w:rsidRDefault="00FC5291" w:rsidP="00F359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Camera</w:t>
            </w:r>
          </w:p>
          <w:p w14:paraId="2FA2C87F" w14:textId="2F1472FE" w:rsidR="00FC5291" w:rsidRPr="004D12F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>Keypad</w:t>
            </w:r>
            <w:r>
              <w:rPr>
                <w:sz w:val="20"/>
                <w:szCs w:val="20"/>
              </w:rPr>
              <w:t xml:space="preserve"> Readers,</w:t>
            </w:r>
          </w:p>
          <w:p w14:paraId="12F28136" w14:textId="77777777" w:rsidR="00FC5291" w:rsidRPr="004D12F9" w:rsidRDefault="00FC5291" w:rsidP="00F35920">
            <w:pPr>
              <w:rPr>
                <w:sz w:val="20"/>
                <w:szCs w:val="20"/>
              </w:rPr>
            </w:pPr>
            <w:r w:rsidRPr="004D12F9">
              <w:rPr>
                <w:sz w:val="20"/>
                <w:szCs w:val="20"/>
              </w:rPr>
              <w:t xml:space="preserve">Security </w:t>
            </w:r>
            <w:r>
              <w:rPr>
                <w:sz w:val="20"/>
                <w:szCs w:val="20"/>
              </w:rPr>
              <w:t>P</w:t>
            </w:r>
            <w:r w:rsidRPr="004D12F9">
              <w:rPr>
                <w:sz w:val="20"/>
                <w:szCs w:val="20"/>
              </w:rPr>
              <w:t>ortal</w:t>
            </w:r>
          </w:p>
        </w:tc>
      </w:tr>
      <w:tr w:rsidR="00FC5291" w14:paraId="1F896BD1" w14:textId="77777777" w:rsidTr="00F35920">
        <w:tc>
          <w:tcPr>
            <w:tcW w:w="1356" w:type="dxa"/>
          </w:tcPr>
          <w:p w14:paraId="6504D67B" w14:textId="77777777" w:rsidR="00FC5291" w:rsidRDefault="00FC5291" w:rsidP="00F35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Services</w:t>
            </w:r>
          </w:p>
          <w:p w14:paraId="2BCC1CBE" w14:textId="77777777" w:rsidR="00C02E39" w:rsidRPr="00C02E39" w:rsidRDefault="00C02E39" w:rsidP="00F35920">
            <w:pPr>
              <w:rPr>
                <w:b/>
                <w:bCs/>
                <w:sz w:val="16"/>
                <w:szCs w:val="16"/>
              </w:rPr>
            </w:pPr>
          </w:p>
          <w:p w14:paraId="2C6DF1D8" w14:textId="50C5F3EF" w:rsidR="00C02E39" w:rsidRDefault="00C02E39" w:rsidP="00A37DA4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List the business </w:t>
            </w:r>
            <w:r w:rsidR="00A37DA4">
              <w:rPr>
                <w:color w:val="FF0000"/>
                <w:sz w:val="20"/>
                <w:szCs w:val="20"/>
              </w:rPr>
              <w:t>services in order 1 to #</w:t>
            </w:r>
          </w:p>
          <w:p w14:paraId="33780EF5" w14:textId="50777712" w:rsidR="00C02E39" w:rsidRDefault="00C02E39" w:rsidP="00F3592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89" w:type="dxa"/>
          </w:tcPr>
          <w:p w14:paraId="2041B046" w14:textId="57B8F7CA" w:rsidR="00FC5291" w:rsidRPr="00C02E39" w:rsidRDefault="00FC5291" w:rsidP="00C02E39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</w:tcPr>
          <w:p w14:paraId="0B441C26" w14:textId="77777777" w:rsidR="00FC5291" w:rsidRPr="00E645F9" w:rsidRDefault="00FC5291" w:rsidP="00F35920">
            <w:pPr>
              <w:ind w:left="-14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14:paraId="454A43F2" w14:textId="22029273" w:rsidR="00FC5291" w:rsidRPr="004D12F9" w:rsidRDefault="00FC5291" w:rsidP="00F35920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577EA148" w14:textId="77777777" w:rsidR="00FC5291" w:rsidRDefault="00FC5291" w:rsidP="00C02E39">
            <w:pPr>
              <w:rPr>
                <w:sz w:val="20"/>
                <w:szCs w:val="20"/>
              </w:rPr>
            </w:pPr>
          </w:p>
          <w:p w14:paraId="454A1108" w14:textId="77777777" w:rsidR="00C02E39" w:rsidRDefault="00C02E39" w:rsidP="00C02E39">
            <w:pPr>
              <w:rPr>
                <w:sz w:val="20"/>
                <w:szCs w:val="20"/>
              </w:rPr>
            </w:pPr>
          </w:p>
          <w:p w14:paraId="47C07D14" w14:textId="77777777" w:rsidR="00C02E39" w:rsidRDefault="00C02E39" w:rsidP="00C02E39">
            <w:pPr>
              <w:rPr>
                <w:sz w:val="20"/>
                <w:szCs w:val="20"/>
              </w:rPr>
            </w:pPr>
          </w:p>
          <w:p w14:paraId="4F3E2E77" w14:textId="15EC36E4" w:rsidR="00C02E39" w:rsidRPr="00C02E39" w:rsidRDefault="00C02E39" w:rsidP="00C02E39">
            <w:pPr>
              <w:rPr>
                <w:sz w:val="20"/>
                <w:szCs w:val="20"/>
              </w:rPr>
            </w:pPr>
          </w:p>
        </w:tc>
      </w:tr>
    </w:tbl>
    <w:p w14:paraId="0B369F48" w14:textId="77777777" w:rsidR="00FC5291" w:rsidRDefault="00FC5291"/>
    <w:p w14:paraId="6B2B6FAB" w14:textId="77777777" w:rsidR="00CB2608" w:rsidRDefault="00CB2608"/>
    <w:p w14:paraId="7A91A45F" w14:textId="77777777" w:rsidR="00FD04C3" w:rsidRDefault="00FD04C3"/>
    <w:p w14:paraId="0FC40F90" w14:textId="77777777" w:rsidR="00B17A90" w:rsidRDefault="00B17A90"/>
    <w:p w14:paraId="1A1B73FE" w14:textId="77777777" w:rsidR="00FD04C3" w:rsidRDefault="00FD04C3"/>
    <w:p w14:paraId="191735DC" w14:textId="77777777" w:rsidR="00FD04C3" w:rsidRDefault="00FD04C3"/>
    <w:p w14:paraId="2501191D" w14:textId="77777777" w:rsidR="00FD04C3" w:rsidRDefault="00FD04C3"/>
    <w:p w14:paraId="7E944806" w14:textId="77777777" w:rsidR="00FD04C3" w:rsidRDefault="00FD04C3"/>
    <w:p w14:paraId="10A49103" w14:textId="77777777" w:rsidR="00FD04C3" w:rsidRDefault="00FD04C3"/>
    <w:p w14:paraId="23E9BB2A" w14:textId="77777777" w:rsidR="00FD04C3" w:rsidRDefault="00FD04C3"/>
    <w:p w14:paraId="0E833B5A" w14:textId="77777777" w:rsidR="00FD04C3" w:rsidRDefault="00FD04C3"/>
    <w:p w14:paraId="25FE2DC0" w14:textId="77777777" w:rsidR="00FD04C3" w:rsidRDefault="00FD04C3"/>
    <w:p w14:paraId="61F88FFC" w14:textId="368098DF" w:rsidR="00433595" w:rsidRDefault="00433595" w:rsidP="00433595">
      <w:pPr>
        <w:rPr>
          <w:b/>
          <w:bCs/>
        </w:rPr>
      </w:pPr>
      <w:r w:rsidRPr="00433595">
        <w:rPr>
          <w:b/>
          <w:bCs/>
        </w:rPr>
        <w:lastRenderedPageBreak/>
        <w:t>Pick a business process and list every way the system can be breached</w:t>
      </w:r>
      <w:r>
        <w:rPr>
          <w:b/>
          <w:bCs/>
        </w:rPr>
        <w:t>.</w:t>
      </w:r>
    </w:p>
    <w:p w14:paraId="419A63C0" w14:textId="77777777" w:rsidR="00753A46" w:rsidRPr="00753A46" w:rsidRDefault="00753A46" w:rsidP="00753A46">
      <w:pPr>
        <w:numPr>
          <w:ilvl w:val="0"/>
          <w:numId w:val="5"/>
        </w:numPr>
        <w:spacing w:after="0" w:line="240" w:lineRule="auto"/>
      </w:pPr>
      <w:r w:rsidRPr="00753A46">
        <w:t xml:space="preserve">Third-party IT representative loses the endpoint device in transport with all data on the device. </w:t>
      </w:r>
    </w:p>
    <w:p w14:paraId="5AF1862E" w14:textId="77777777" w:rsidR="00753A46" w:rsidRPr="00753A46" w:rsidRDefault="00753A46" w:rsidP="00753A46">
      <w:pPr>
        <w:numPr>
          <w:ilvl w:val="0"/>
          <w:numId w:val="5"/>
        </w:numPr>
        <w:spacing w:after="0" w:line="240" w:lineRule="auto"/>
      </w:pPr>
      <w:proofErr w:type="gramStart"/>
      <w:r w:rsidRPr="00753A46">
        <w:t>Device</w:t>
      </w:r>
      <w:proofErr w:type="gramEnd"/>
      <w:r w:rsidRPr="00753A46">
        <w:t xml:space="preserve"> with data was stolen from the staff personal vehicle.</w:t>
      </w:r>
    </w:p>
    <w:p w14:paraId="7EB56CD9" w14:textId="77777777" w:rsidR="00753A46" w:rsidRPr="00753A46" w:rsidRDefault="00753A46" w:rsidP="00753A46">
      <w:pPr>
        <w:numPr>
          <w:ilvl w:val="0"/>
          <w:numId w:val="5"/>
        </w:numPr>
        <w:spacing w:after="0" w:line="240" w:lineRule="auto"/>
      </w:pPr>
      <w:r w:rsidRPr="00753A46">
        <w:t>Rogue third-party IT employee regularly removes data and sells it.</w:t>
      </w:r>
    </w:p>
    <w:p w14:paraId="111DAE61" w14:textId="77777777" w:rsidR="00753A46" w:rsidRPr="00753A46" w:rsidRDefault="00753A46" w:rsidP="00753A46">
      <w:pPr>
        <w:numPr>
          <w:ilvl w:val="0"/>
          <w:numId w:val="5"/>
        </w:numPr>
        <w:spacing w:after="0" w:line="240" w:lineRule="auto"/>
      </w:pPr>
      <w:r w:rsidRPr="00753A46">
        <w:t xml:space="preserve">School or third-party IT past and present employees have access to the data and </w:t>
      </w:r>
      <w:proofErr w:type="gramStart"/>
      <w:r w:rsidRPr="00753A46">
        <w:t>downloads</w:t>
      </w:r>
      <w:proofErr w:type="gramEnd"/>
      <w:r w:rsidRPr="00753A46">
        <w:t xml:space="preserve"> it to sell it.</w:t>
      </w:r>
    </w:p>
    <w:p w14:paraId="3AB7884B" w14:textId="77777777" w:rsidR="00753A46" w:rsidRPr="00753A46" w:rsidRDefault="00753A46" w:rsidP="00753A46">
      <w:pPr>
        <w:numPr>
          <w:ilvl w:val="0"/>
          <w:numId w:val="5"/>
        </w:numPr>
        <w:spacing w:after="0" w:line="240" w:lineRule="auto"/>
      </w:pPr>
      <w:proofErr w:type="gramStart"/>
      <w:r w:rsidRPr="00753A46">
        <w:t>New</w:t>
      </w:r>
      <w:proofErr w:type="gramEnd"/>
      <w:r w:rsidRPr="00753A46">
        <w:t xml:space="preserve"> employee that receives a device can recover the data from the previous user and uses it for their purposes.</w:t>
      </w:r>
    </w:p>
    <w:p w14:paraId="2DF482E8" w14:textId="77777777" w:rsidR="00753A46" w:rsidRDefault="00753A46" w:rsidP="00753A46">
      <w:pPr>
        <w:numPr>
          <w:ilvl w:val="0"/>
          <w:numId w:val="5"/>
        </w:numPr>
        <w:spacing w:after="0" w:line="240" w:lineRule="auto"/>
      </w:pPr>
      <w:r w:rsidRPr="00753A46">
        <w:t>Customer who purchased a device through e-commerce calls you and says they have your data.</w:t>
      </w:r>
    </w:p>
    <w:p w14:paraId="02B2A9CD" w14:textId="00D2E8CD" w:rsidR="00753A46" w:rsidRPr="00753A46" w:rsidRDefault="00753A46" w:rsidP="00F25CEC">
      <w:pPr>
        <w:spacing w:after="0" w:line="240" w:lineRule="auto"/>
        <w:ind w:left="360"/>
      </w:pPr>
    </w:p>
    <w:p w14:paraId="7907AE1C" w14:textId="77777777" w:rsidR="00433595" w:rsidRPr="00433595" w:rsidRDefault="00433595" w:rsidP="00433595">
      <w:pPr>
        <w:rPr>
          <w:b/>
          <w:bCs/>
        </w:rPr>
      </w:pPr>
    </w:p>
    <w:p w14:paraId="3AE640A3" w14:textId="77777777" w:rsidR="00FD04C3" w:rsidRDefault="00FD04C3"/>
    <w:sectPr w:rsidR="00FD0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A07BE"/>
    <w:multiLevelType w:val="hybridMultilevel"/>
    <w:tmpl w:val="5734E692"/>
    <w:lvl w:ilvl="0" w:tplc="FEC0AB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B3EB43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6FC3F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7FEAC3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734858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91C5AF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89C940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114CEA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1B8691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687BD4"/>
    <w:multiLevelType w:val="hybridMultilevel"/>
    <w:tmpl w:val="A5AEA43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D1838"/>
    <w:multiLevelType w:val="hybridMultilevel"/>
    <w:tmpl w:val="C232A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D2D3E"/>
    <w:multiLevelType w:val="hybridMultilevel"/>
    <w:tmpl w:val="17FC82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42623D"/>
    <w:multiLevelType w:val="hybridMultilevel"/>
    <w:tmpl w:val="0B9A5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191170">
    <w:abstractNumId w:val="3"/>
  </w:num>
  <w:num w:numId="2" w16cid:durableId="427579127">
    <w:abstractNumId w:val="4"/>
  </w:num>
  <w:num w:numId="3" w16cid:durableId="473761102">
    <w:abstractNumId w:val="2"/>
  </w:num>
  <w:num w:numId="4" w16cid:durableId="1756703170">
    <w:abstractNumId w:val="0"/>
  </w:num>
  <w:num w:numId="5" w16cid:durableId="1117331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291"/>
    <w:rsid w:val="00276E61"/>
    <w:rsid w:val="00433595"/>
    <w:rsid w:val="00614A8A"/>
    <w:rsid w:val="00635866"/>
    <w:rsid w:val="00753A46"/>
    <w:rsid w:val="008F085D"/>
    <w:rsid w:val="00A37DA4"/>
    <w:rsid w:val="00B17A90"/>
    <w:rsid w:val="00C02E39"/>
    <w:rsid w:val="00CB2608"/>
    <w:rsid w:val="00F25CEC"/>
    <w:rsid w:val="00F5397A"/>
    <w:rsid w:val="00FC5291"/>
    <w:rsid w:val="00FD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75EBB"/>
  <w15:chartTrackingRefBased/>
  <w15:docId w15:val="{30B3E907-CD49-4CC4-8F91-720C67A3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29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291"/>
    <w:pPr>
      <w:ind w:left="720"/>
      <w:contextualSpacing/>
    </w:pPr>
  </w:style>
  <w:style w:type="table" w:styleId="TableGrid">
    <w:name w:val="Table Grid"/>
    <w:basedOn w:val="TableNormal"/>
    <w:uiPriority w:val="39"/>
    <w:rsid w:val="00FC529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2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3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1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11</cp:revision>
  <dcterms:created xsi:type="dcterms:W3CDTF">2023-06-01T23:28:00Z</dcterms:created>
  <dcterms:modified xsi:type="dcterms:W3CDTF">2024-05-16T03:11:00Z</dcterms:modified>
</cp:coreProperties>
</file>